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C82D2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  <w:u w:val="single"/>
        </w:rPr>
        <w:t>Brother John ALESTRE</w:t>
      </w:r>
      <w:r w:rsidRPr="00770BB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770BB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770BBD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54339DCF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</w:rPr>
        <w:t>Prior of Thurgarton.</w:t>
      </w:r>
    </w:p>
    <w:p w14:paraId="5B3A0123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4A8DFB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35B019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</w:rPr>
        <w:t xml:space="preserve">  4 Aug.1494</w:t>
      </w:r>
      <w:r w:rsidRPr="00770BBD">
        <w:rPr>
          <w:rFonts w:ascii="Times New Roman" w:eastAsia="Calibri" w:hAnsi="Times New Roman" w:cs="Times New Roman"/>
          <w:sz w:val="24"/>
          <w:szCs w:val="24"/>
        </w:rPr>
        <w:tab/>
        <w:t>Confirmation of his election as Prior.</w:t>
      </w:r>
    </w:p>
    <w:p w14:paraId="64B187B8" w14:textId="77777777" w:rsidR="00770BBD" w:rsidRPr="00770BBD" w:rsidRDefault="00770BBD" w:rsidP="00770B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</w:rPr>
        <w:tab/>
      </w:r>
      <w:r w:rsidRPr="00770BBD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9B0997B" w14:textId="77777777" w:rsidR="00770BBD" w:rsidRPr="00770BBD" w:rsidRDefault="00770BBD" w:rsidP="00770BBD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770BBD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770BBD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6FCABEB" w14:textId="77777777" w:rsidR="00770BBD" w:rsidRPr="00770BBD" w:rsidRDefault="00770BBD" w:rsidP="00770BBD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</w:rPr>
        <w:t>p.76)</w:t>
      </w:r>
    </w:p>
    <w:p w14:paraId="365C44F7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CE9578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48D8FC" w14:textId="77777777" w:rsidR="00770BBD" w:rsidRPr="00770BBD" w:rsidRDefault="00770BBD" w:rsidP="00770B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BBD"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154AED5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F38DB" w14:textId="77777777" w:rsidR="00770BBD" w:rsidRDefault="00770BBD" w:rsidP="00CD0211">
      <w:pPr>
        <w:spacing w:after="0" w:line="240" w:lineRule="auto"/>
      </w:pPr>
      <w:r>
        <w:separator/>
      </w:r>
    </w:p>
  </w:endnote>
  <w:endnote w:type="continuationSeparator" w:id="0">
    <w:p w14:paraId="359C12A2" w14:textId="77777777" w:rsidR="00770BBD" w:rsidRDefault="00770B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CAB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FA0E1" w14:textId="77777777" w:rsidR="00770BBD" w:rsidRDefault="00770BBD" w:rsidP="00CD0211">
      <w:pPr>
        <w:spacing w:after="0" w:line="240" w:lineRule="auto"/>
      </w:pPr>
      <w:r>
        <w:separator/>
      </w:r>
    </w:p>
  </w:footnote>
  <w:footnote w:type="continuationSeparator" w:id="0">
    <w:p w14:paraId="0CA275FF" w14:textId="77777777" w:rsidR="00770BBD" w:rsidRDefault="00770B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0BB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E77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2020-12-01T09:53:00Z</dcterms:created>
  <dcterms:modified xsi:type="dcterms:W3CDTF">2020-12-01T09:53:00Z</dcterms:modified>
</cp:coreProperties>
</file>